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8A6A58" w:rsidRDefault="008A6A58" w:rsidP="008C54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A6A58" w:rsidRDefault="008A6A58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Daina „Pasak“</w:t>
      </w:r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8A6A58" w:rsidP="00507F38">
            <w:r>
              <w:t>Tauragės „Versmės“ gimnazija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A6A58" w:rsidP="00507F38">
            <w:r>
              <w:t>Muzika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A6A58" w:rsidP="00507F38">
            <w:r>
              <w:t>Daina „Pasaka“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A6A58" w:rsidP="00507F38">
            <w:r>
              <w:t>Kūrinio aranžuotė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8A6A58" w:rsidP="00507F38">
            <w:r>
              <w:t xml:space="preserve">Inesa </w:t>
            </w:r>
            <w:proofErr w:type="spellStart"/>
            <w:r>
              <w:t>Altaravičienė</w:t>
            </w:r>
            <w:proofErr w:type="spellEnd"/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8A6A58" w:rsidP="00507F38">
            <w:r>
              <w:t>Muzikos mokytoja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8A6A58" w:rsidP="00507F38">
            <w:r>
              <w:t>M</w:t>
            </w:r>
            <w:r>
              <w:t>okytoja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8" w:rsidRDefault="008A6A58" w:rsidP="00507F38">
            <w:hyperlink r:id="rId5" w:history="1">
              <w:r w:rsidRPr="0069424E">
                <w:rPr>
                  <w:rStyle w:val="Hipersaitas"/>
                </w:rPr>
                <w:t>altinesa@gmail.com</w:t>
              </w:r>
            </w:hyperlink>
            <w:r>
              <w:t>,</w:t>
            </w:r>
            <w:r>
              <w:t xml:space="preserve"> </w:t>
            </w:r>
          </w:p>
          <w:p w:rsidR="004224B2" w:rsidRDefault="008A6A58" w:rsidP="00507F38">
            <w:r>
              <w:t xml:space="preserve">tel. </w:t>
            </w:r>
            <w:r>
              <w:t>8-60814920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A6A58" w:rsidP="00507F38">
            <w:pPr>
              <w:jc w:val="both"/>
            </w:pPr>
            <w:r>
              <w:t xml:space="preserve">Populiarios </w:t>
            </w:r>
            <w:proofErr w:type="spellStart"/>
            <w:r>
              <w:t>Nedos</w:t>
            </w:r>
            <w:proofErr w:type="spellEnd"/>
            <w:r>
              <w:t xml:space="preserve"> Malūnavičiūtės dainos aranžuotė.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A6A58" w:rsidP="00507F38">
            <w:r>
              <w:t>2016m. gruodis.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  <w:p w:rsidR="008A6A58" w:rsidRDefault="008A6A58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8A6A58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8A6A58"/>
    <w:rsid w:val="008C5462"/>
    <w:rsid w:val="00D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A6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A6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ine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6</cp:revision>
  <cp:lastPrinted>2016-06-22T06:43:00Z</cp:lastPrinted>
  <dcterms:created xsi:type="dcterms:W3CDTF">2016-06-22T06:42:00Z</dcterms:created>
  <dcterms:modified xsi:type="dcterms:W3CDTF">2017-01-13T08:32:00Z</dcterms:modified>
</cp:coreProperties>
</file>