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6" w:rsidRDefault="002E64C6" w:rsidP="002E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4F465F" w:rsidRDefault="004F465F" w:rsidP="002E64C6">
      <w:pPr>
        <w:jc w:val="center"/>
        <w:rPr>
          <w:b/>
          <w:sz w:val="28"/>
          <w:szCs w:val="28"/>
        </w:rPr>
      </w:pPr>
    </w:p>
    <w:p w:rsidR="004F465F" w:rsidRDefault="004F465F" w:rsidP="002E64C6">
      <w:pPr>
        <w:jc w:val="center"/>
        <w:rPr>
          <w:sz w:val="28"/>
          <w:szCs w:val="28"/>
        </w:rPr>
      </w:pPr>
      <w:r w:rsidRPr="004F465F">
        <w:rPr>
          <w:sz w:val="28"/>
          <w:szCs w:val="28"/>
        </w:rPr>
        <w:t>Atimtis ir sudėtis 10-ies ribose 1klasei</w:t>
      </w:r>
    </w:p>
    <w:p w:rsidR="004F465F" w:rsidRPr="004F465F" w:rsidRDefault="004F465F" w:rsidP="002E64C6">
      <w:pPr>
        <w:jc w:val="center"/>
        <w:rPr>
          <w:sz w:val="28"/>
          <w:szCs w:val="28"/>
        </w:rPr>
      </w:pPr>
      <w:bookmarkStart w:id="0" w:name="_GoBack"/>
      <w:bookmarkEnd w:id="0"/>
    </w:p>
    <w:p w:rsidR="002E64C6" w:rsidRDefault="002E64C6" w:rsidP="002E64C6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3"/>
        <w:gridCol w:w="2527"/>
        <w:gridCol w:w="2542"/>
        <w:gridCol w:w="4044"/>
      </w:tblGrid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/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>Tauragės ,,Šaltinio‘‘ progimnazija</w:t>
            </w:r>
          </w:p>
        </w:tc>
      </w:tr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>Matematika</w:t>
            </w:r>
          </w:p>
        </w:tc>
      </w:tr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>Atimtis ir sudėtis 10-ies ribose 1klasei</w:t>
            </w:r>
          </w:p>
        </w:tc>
      </w:tr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>IKT pateiktis</w:t>
            </w:r>
          </w:p>
        </w:tc>
      </w:tr>
      <w:tr w:rsidR="002E64C6" w:rsidTr="0080736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C6" w:rsidRDefault="002E64C6" w:rsidP="00807367"/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 xml:space="preserve">Virginija </w:t>
            </w:r>
            <w:proofErr w:type="spellStart"/>
            <w:r>
              <w:t>Prialgauskienė</w:t>
            </w:r>
            <w:proofErr w:type="spellEnd"/>
          </w:p>
        </w:tc>
      </w:tr>
      <w:tr w:rsidR="002E64C6" w:rsidTr="00807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4C6" w:rsidRDefault="002E64C6" w:rsidP="00807367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>Pradinių klasių mokytoja</w:t>
            </w:r>
          </w:p>
        </w:tc>
      </w:tr>
      <w:tr w:rsidR="002E64C6" w:rsidTr="00807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4C6" w:rsidRDefault="002E64C6" w:rsidP="00807367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/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2E64C6" w:rsidRDefault="002E64C6" w:rsidP="00807367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r>
              <w:t>Mokytoja-metodininkė</w:t>
            </w:r>
          </w:p>
        </w:tc>
      </w:tr>
      <w:tr w:rsidR="002E64C6" w:rsidTr="008073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6" w:rsidRDefault="002E64C6" w:rsidP="00807367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Pr="004224B2" w:rsidRDefault="002E64C6" w:rsidP="00807367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2E64C6" w:rsidRDefault="002E64C6" w:rsidP="00807367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4F465F" w:rsidP="00807367">
            <w:hyperlink r:id="rId6" w:history="1">
              <w:r w:rsidR="002E64C6" w:rsidRPr="00B051BF">
                <w:rPr>
                  <w:rStyle w:val="Hipersaitas"/>
                </w:rPr>
                <w:t>virppre@gmail.com</w:t>
              </w:r>
            </w:hyperlink>
          </w:p>
          <w:p w:rsidR="002E64C6" w:rsidRDefault="002E64C6" w:rsidP="00807367">
            <w:r>
              <w:t>868669737</w:t>
            </w:r>
          </w:p>
        </w:tc>
      </w:tr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/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Pr="004F465F" w:rsidRDefault="002E64C6" w:rsidP="004F465F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5F">
              <w:rPr>
                <w:rFonts w:ascii="Times New Roman" w:hAnsi="Times New Roman" w:cs="Times New Roman"/>
                <w:sz w:val="24"/>
                <w:szCs w:val="24"/>
              </w:rPr>
              <w:t>Pateiktis skirta mokant 1-oje klasėje sudėtį ir atimtį 10-</w:t>
            </w:r>
            <w:r w:rsidR="00E44A96" w:rsidRPr="004F465F">
              <w:rPr>
                <w:rFonts w:ascii="Times New Roman" w:hAnsi="Times New Roman" w:cs="Times New Roman"/>
                <w:sz w:val="24"/>
                <w:szCs w:val="24"/>
              </w:rPr>
              <w:t>ies ribose. Padės mokiniams surasti nežinomą dėmenį ir atėminį,</w:t>
            </w:r>
          </w:p>
        </w:tc>
      </w:tr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2E64C6" w:rsidRDefault="002E64C6" w:rsidP="00807367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E44A96" w:rsidP="00807367">
            <w:r>
              <w:t>2016-10-04</w:t>
            </w:r>
          </w:p>
        </w:tc>
      </w:tr>
      <w:tr w:rsidR="002E64C6" w:rsidTr="0080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2E64C6" w:rsidP="00807367">
            <w:pPr>
              <w:rPr>
                <w:b/>
              </w:rPr>
            </w:pPr>
          </w:p>
          <w:p w:rsidR="002E64C6" w:rsidRDefault="002E64C6" w:rsidP="00807367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6" w:rsidRDefault="00E44A96" w:rsidP="00807367">
            <w:r>
              <w:t>Tauragės ,,</w:t>
            </w:r>
            <w:r w:rsidR="004F465F">
              <w:t xml:space="preserve">Šaltinio“ </w:t>
            </w:r>
            <w:r>
              <w:t>progimnazija ir Tauragės PMMC</w:t>
            </w:r>
          </w:p>
          <w:p w:rsidR="004F465F" w:rsidRDefault="004F465F" w:rsidP="00807367"/>
        </w:tc>
      </w:tr>
    </w:tbl>
    <w:p w:rsidR="002E64C6" w:rsidRDefault="002E64C6" w:rsidP="002E64C6"/>
    <w:p w:rsidR="00CE302D" w:rsidRDefault="00CE302D"/>
    <w:sectPr w:rsidR="00CE302D" w:rsidSect="00CE3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B6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C6"/>
    <w:rsid w:val="002E64C6"/>
    <w:rsid w:val="004F465F"/>
    <w:rsid w:val="00CE302D"/>
    <w:rsid w:val="00E44A96"/>
    <w:rsid w:val="00E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E64C6"/>
    <w:rPr>
      <w:color w:val="0000FF" w:themeColor="hyperlink"/>
      <w:u w:val="single"/>
    </w:rPr>
  </w:style>
  <w:style w:type="paragraph" w:customStyle="1" w:styleId="prastasis1">
    <w:name w:val="Įprastasis1"/>
    <w:rsid w:val="00E44A96"/>
    <w:pPr>
      <w:spacing w:after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E64C6"/>
    <w:rPr>
      <w:color w:val="0000FF" w:themeColor="hyperlink"/>
      <w:u w:val="single"/>
    </w:rPr>
  </w:style>
  <w:style w:type="paragraph" w:customStyle="1" w:styleId="prastasis1">
    <w:name w:val="Įprastasis1"/>
    <w:rsid w:val="00E44A96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pp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PMMC R</cp:lastModifiedBy>
  <cp:revision>3</cp:revision>
  <dcterms:created xsi:type="dcterms:W3CDTF">2016-10-05T05:43:00Z</dcterms:created>
  <dcterms:modified xsi:type="dcterms:W3CDTF">2016-10-05T05:43:00Z</dcterms:modified>
</cp:coreProperties>
</file>