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C6411E" w:rsidRDefault="00C6411E" w:rsidP="008C5462">
      <w:pPr>
        <w:jc w:val="center"/>
        <w:rPr>
          <w:b/>
          <w:sz w:val="28"/>
          <w:szCs w:val="28"/>
        </w:rPr>
      </w:pPr>
    </w:p>
    <w:p w:rsidR="00C6411E" w:rsidRPr="00C6411E" w:rsidRDefault="00C6411E" w:rsidP="008C5462">
      <w:pPr>
        <w:jc w:val="center"/>
        <w:rPr>
          <w:b/>
          <w:sz w:val="32"/>
          <w:szCs w:val="32"/>
        </w:rPr>
      </w:pPr>
      <w:r w:rsidRPr="00C6411E">
        <w:rPr>
          <w:b/>
          <w:sz w:val="32"/>
          <w:szCs w:val="32"/>
        </w:rPr>
        <w:t xml:space="preserve">Gabaus vaiko ugdymas projekto „Vokiečių kalba su </w:t>
      </w:r>
      <w:proofErr w:type="spellStart"/>
      <w:r w:rsidRPr="00C6411E">
        <w:rPr>
          <w:b/>
          <w:sz w:val="32"/>
          <w:szCs w:val="32"/>
        </w:rPr>
        <w:t>Hans</w:t>
      </w:r>
      <w:proofErr w:type="spellEnd"/>
      <w:r w:rsidRPr="00C6411E">
        <w:rPr>
          <w:b/>
          <w:sz w:val="32"/>
          <w:szCs w:val="32"/>
        </w:rPr>
        <w:t xml:space="preserve"> </w:t>
      </w:r>
      <w:proofErr w:type="spellStart"/>
      <w:r w:rsidRPr="00C6411E">
        <w:rPr>
          <w:b/>
          <w:sz w:val="32"/>
          <w:szCs w:val="32"/>
        </w:rPr>
        <w:t>Hase</w:t>
      </w:r>
      <w:proofErr w:type="spellEnd"/>
      <w:r w:rsidRPr="00C6411E">
        <w:rPr>
          <w:b/>
          <w:sz w:val="32"/>
          <w:szCs w:val="32"/>
        </w:rPr>
        <w:t xml:space="preserve"> priešmokyklinėse grupėse“ veikloje</w:t>
      </w:r>
      <w:bookmarkStart w:id="0" w:name="_GoBack"/>
      <w:bookmarkEnd w:id="0"/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C6411E" w:rsidP="00507F38">
            <w:r>
              <w:t>„Šaltinio“ progimnazija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C6411E" w:rsidP="00507F38">
            <w:r>
              <w:t>Vokiečių kalba (priešmokyklinis amžius)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C6411E" w:rsidP="00507F38">
            <w:r>
              <w:t xml:space="preserve">Gabaus vaiko ugdymas projekto „Vokiečių kalba su </w:t>
            </w:r>
            <w:proofErr w:type="spellStart"/>
            <w:r>
              <w:t>Hans</w:t>
            </w:r>
            <w:proofErr w:type="spellEnd"/>
            <w:r>
              <w:t xml:space="preserve"> </w:t>
            </w:r>
            <w:proofErr w:type="spellStart"/>
            <w:r>
              <w:t>Hase</w:t>
            </w:r>
            <w:proofErr w:type="spellEnd"/>
            <w:r>
              <w:t xml:space="preserve"> priešmokyklinėse grupėse“ veikloje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C6411E" w:rsidP="00507F38">
            <w:r>
              <w:t>Informacinio pobūdžio medžiaga (popierinis variantas)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C6411E" w:rsidP="00507F38">
            <w:r>
              <w:t>Neringa Juknienė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C6411E" w:rsidP="00507F38">
            <w:r>
              <w:t>Vokiečių kalbos mokytoja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C6411E" w:rsidP="00507F38">
            <w:r>
              <w:t>Metodininkė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C6411E" w:rsidP="00C6411E">
            <w:pPr>
              <w:jc w:val="both"/>
            </w:pPr>
            <w:r>
              <w:t>Trumpai pristatomas gabaus vaiko ugdymo projektas</w:t>
            </w:r>
            <w:r>
              <w:t xml:space="preserve"> „Vokiečių kalba su </w:t>
            </w:r>
            <w:proofErr w:type="spellStart"/>
            <w:r>
              <w:t>Hans</w:t>
            </w:r>
            <w:proofErr w:type="spellEnd"/>
            <w:r>
              <w:t xml:space="preserve"> </w:t>
            </w:r>
            <w:proofErr w:type="spellStart"/>
            <w:r>
              <w:t>Hase</w:t>
            </w:r>
            <w:proofErr w:type="spellEnd"/>
            <w:r>
              <w:t xml:space="preserve"> priešmokyklinėse grupėse“</w:t>
            </w:r>
            <w:r>
              <w:t xml:space="preserve">. Trumpai aprašomas užsiėmimų su </w:t>
            </w:r>
            <w:proofErr w:type="spellStart"/>
            <w:r>
              <w:t>priešmokyklinukais</w:t>
            </w:r>
            <w:proofErr w:type="spellEnd"/>
            <w:r>
              <w:t xml:space="preserve"> pobūdis ir pagrindinės veiklos.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C6411E" w:rsidP="00507F38">
            <w:r>
              <w:t>2012m. balandis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C6411E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8C5462"/>
    <w:rsid w:val="00C6411E"/>
    <w:rsid w:val="00D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6</cp:revision>
  <cp:lastPrinted>2016-06-22T06:43:00Z</cp:lastPrinted>
  <dcterms:created xsi:type="dcterms:W3CDTF">2016-06-22T06:42:00Z</dcterms:created>
  <dcterms:modified xsi:type="dcterms:W3CDTF">2016-07-05T08:11:00Z</dcterms:modified>
</cp:coreProperties>
</file>