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8C5462" w:rsidRDefault="008C5462" w:rsidP="008C5462"/>
    <w:p w:rsidR="00E96C8F" w:rsidRPr="00E96C8F" w:rsidRDefault="00E96C8F" w:rsidP="00E96C8F">
      <w:pPr>
        <w:jc w:val="center"/>
        <w:rPr>
          <w:sz w:val="28"/>
          <w:szCs w:val="28"/>
        </w:rPr>
      </w:pPr>
      <w:r w:rsidRPr="00E96C8F">
        <w:rPr>
          <w:sz w:val="28"/>
          <w:szCs w:val="28"/>
        </w:rPr>
        <w:t>Tyrimo pristatymas „</w:t>
      </w:r>
      <w:r w:rsidRPr="00E96C8F">
        <w:rPr>
          <w:sz w:val="28"/>
          <w:szCs w:val="28"/>
        </w:rPr>
        <w:t>IKT taikymas ikimokykliniame ugdyme</w:t>
      </w:r>
      <w:r w:rsidRPr="00E96C8F">
        <w:rPr>
          <w:sz w:val="28"/>
          <w:szCs w:val="28"/>
        </w:rPr>
        <w:t>“</w:t>
      </w:r>
      <w:bookmarkStart w:id="0" w:name="_GoBack"/>
      <w:bookmarkEnd w:id="0"/>
    </w:p>
    <w:p w:rsidR="00E96C8F" w:rsidRDefault="00E96C8F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B54FD1" w:rsidP="00507F38">
            <w:r>
              <w:t>Lopšelis/ darželis „Ąžuoliukas“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B54FD1" w:rsidP="00507F38">
            <w:r>
              <w:t>Ikimokyklinis ugdymas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B54FD1" w:rsidP="00507F38">
            <w:r>
              <w:t>IKT taikymas ikimokykliniame ugdyme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B54FD1" w:rsidP="00507F38">
            <w:r>
              <w:t>Tyrimo pristatymas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B54FD1" w:rsidP="00507F38">
            <w:r>
              <w:t xml:space="preserve">Aušra </w:t>
            </w:r>
            <w:proofErr w:type="spellStart"/>
            <w:r>
              <w:t>Šulcienė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B54FD1" w:rsidP="00507F38">
            <w:r>
              <w:t xml:space="preserve">Logopedė 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B54FD1" w:rsidP="00507F38">
            <w:r>
              <w:t>Metodininkė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B54FD1" w:rsidP="00507F38">
            <w:r>
              <w:t>sulciene@gmail.com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1" w:rsidRPr="00B54FD1" w:rsidRDefault="00B54FD1" w:rsidP="00B54FD1">
            <w:r w:rsidRPr="00B54FD1">
              <w:rPr>
                <w:rFonts w:eastAsia="+mn-ea"/>
                <w:color w:val="000000"/>
                <w:kern w:val="24"/>
              </w:rPr>
              <w:t>Atlikto tyrimo tikslas – supažindinti su vaikų IKT patirtimi, apibendrinti tyrimo rezultatus ir supažindint</w:t>
            </w:r>
            <w:r>
              <w:rPr>
                <w:rFonts w:eastAsia="+mn-ea"/>
                <w:color w:val="000000"/>
                <w:kern w:val="24"/>
              </w:rPr>
              <w:t xml:space="preserve">i su IKT naudojimo galimybėmis </w:t>
            </w:r>
            <w:r w:rsidRPr="00B54FD1">
              <w:rPr>
                <w:rFonts w:eastAsia="+mn-ea"/>
                <w:color w:val="000000"/>
                <w:kern w:val="24"/>
              </w:rPr>
              <w:t>ugdant ikimokyklinio ir priešmokyklinio amžiaus vaikus.</w:t>
            </w:r>
          </w:p>
          <w:p w:rsidR="008C5462" w:rsidRDefault="008C5462" w:rsidP="00B54FD1"/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E96C8F" w:rsidP="00507F38">
            <w:r>
              <w:t>2014m.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E96C8F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205"/>
    <w:multiLevelType w:val="hybridMultilevel"/>
    <w:tmpl w:val="F8987802"/>
    <w:lvl w:ilvl="0" w:tplc="503A31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A16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AB7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A3B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0B6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E40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EA0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C4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AD5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02C57"/>
    <w:multiLevelType w:val="hybridMultilevel"/>
    <w:tmpl w:val="824E73AA"/>
    <w:lvl w:ilvl="0" w:tplc="BEA0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A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21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AE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09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69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48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4A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496CBE"/>
    <w:rsid w:val="008C5462"/>
    <w:rsid w:val="00B54FD1"/>
    <w:rsid w:val="00D33613"/>
    <w:rsid w:val="00E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5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5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0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7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9</cp:revision>
  <cp:lastPrinted>2016-06-22T06:43:00Z</cp:lastPrinted>
  <dcterms:created xsi:type="dcterms:W3CDTF">2016-06-22T06:42:00Z</dcterms:created>
  <dcterms:modified xsi:type="dcterms:W3CDTF">2016-11-14T11:43:00Z</dcterms:modified>
</cp:coreProperties>
</file>