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FF" w:rsidRPr="00356AAA" w:rsidRDefault="00AC38FF" w:rsidP="00AC38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AAA">
        <w:rPr>
          <w:rFonts w:ascii="Times New Roman" w:eastAsia="Calibri" w:hAnsi="Times New Roman" w:cs="Times New Roman"/>
          <w:b/>
          <w:sz w:val="28"/>
          <w:szCs w:val="28"/>
        </w:rPr>
        <w:t>Metodinio darbo aprašas</w:t>
      </w:r>
    </w:p>
    <w:p w:rsidR="00AC38FF" w:rsidRPr="00356AAA" w:rsidRDefault="00AC38FF" w:rsidP="00AC38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AAA">
        <w:rPr>
          <w:rFonts w:ascii="Times New Roman" w:eastAsia="Calibri" w:hAnsi="Times New Roman" w:cs="Times New Roman"/>
          <w:sz w:val="28"/>
          <w:szCs w:val="28"/>
        </w:rPr>
        <w:t>„Lietuviais esame mes gimę“</w:t>
      </w:r>
    </w:p>
    <w:tbl>
      <w:tblPr>
        <w:tblStyle w:val="Lentelstinklelis"/>
        <w:tblpPr w:leftFromText="180" w:rightFromText="180" w:vertAnchor="text" w:horzAnchor="margin" w:tblpXSpec="center" w:tblpY="355"/>
        <w:tblW w:w="10605" w:type="dxa"/>
        <w:tblLayout w:type="fixed"/>
        <w:tblLook w:val="01E0" w:firstRow="1" w:lastRow="1" w:firstColumn="1" w:lastColumn="1" w:noHBand="0" w:noVBand="0"/>
      </w:tblPr>
      <w:tblGrid>
        <w:gridCol w:w="534"/>
        <w:gridCol w:w="851"/>
        <w:gridCol w:w="1277"/>
        <w:gridCol w:w="1560"/>
        <w:gridCol w:w="1560"/>
        <w:gridCol w:w="1702"/>
        <w:gridCol w:w="1561"/>
        <w:gridCol w:w="1560"/>
      </w:tblGrid>
      <w:tr w:rsidR="00AC38FF" w:rsidRPr="00356AAA" w:rsidTr="009A7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Ugdymo įstaiga</w:t>
            </w: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Tauragės Jovarų pagrindinė mokykla</w:t>
            </w:r>
          </w:p>
        </w:tc>
      </w:tr>
      <w:tr w:rsidR="00AC38FF" w:rsidRPr="00356AAA" w:rsidTr="009A7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Dalykas, sritis</w:t>
            </w: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Istorija, muzika, pasaulio pažinimas</w:t>
            </w:r>
          </w:p>
        </w:tc>
      </w:tr>
      <w:tr w:rsidR="00AC38FF" w:rsidRPr="00356AAA" w:rsidTr="009A7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Temos pavadinimas</w:t>
            </w: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r w:rsidRPr="00356AAA">
              <w:rPr>
                <w:rFonts w:eastAsia="Calibri"/>
                <w:sz w:val="24"/>
                <w:szCs w:val="24"/>
              </w:rPr>
              <w:t>Lietuviais esame mes gimę</w:t>
            </w:r>
            <w:bookmarkEnd w:id="0"/>
          </w:p>
        </w:tc>
      </w:tr>
      <w:tr w:rsidR="00AC38FF" w:rsidRPr="00356AAA" w:rsidTr="009A7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Metodinio darbo forma (-</w:t>
            </w:r>
            <w:proofErr w:type="spellStart"/>
            <w:r w:rsidRPr="00356AAA">
              <w:rPr>
                <w:rFonts w:eastAsia="Calibri"/>
                <w:b/>
                <w:sz w:val="24"/>
                <w:szCs w:val="24"/>
              </w:rPr>
              <w:t>os</w:t>
            </w:r>
            <w:proofErr w:type="spellEnd"/>
            <w:r w:rsidRPr="00356AAA">
              <w:rPr>
                <w:rFonts w:eastAsia="Calibri"/>
                <w:b/>
                <w:sz w:val="24"/>
                <w:szCs w:val="24"/>
              </w:rPr>
              <w:t>)</w:t>
            </w: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Popietė</w:t>
            </w:r>
          </w:p>
        </w:tc>
      </w:tr>
      <w:tr w:rsidR="00AC38FF" w:rsidRPr="00356AAA" w:rsidTr="009A700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Vardas, pavardė</w:t>
            </w: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Ilona Sausienė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 xml:space="preserve">Roma </w:t>
            </w:r>
            <w:proofErr w:type="spellStart"/>
            <w:r w:rsidRPr="00356AAA">
              <w:rPr>
                <w:rFonts w:eastAsia="Calibri"/>
                <w:sz w:val="24"/>
                <w:szCs w:val="24"/>
              </w:rPr>
              <w:t>Fominichienė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 xml:space="preserve">Vytautė </w:t>
            </w:r>
            <w:proofErr w:type="spellStart"/>
            <w:r w:rsidRPr="00356AAA">
              <w:rPr>
                <w:rFonts w:eastAsia="Calibri"/>
                <w:sz w:val="24"/>
                <w:szCs w:val="24"/>
              </w:rPr>
              <w:t>Rukienė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Lina Butvydienė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 xml:space="preserve">Dalia </w:t>
            </w:r>
            <w:proofErr w:type="spellStart"/>
            <w:r w:rsidRPr="00356AAA">
              <w:rPr>
                <w:rFonts w:eastAsia="Calibri"/>
                <w:sz w:val="24"/>
                <w:szCs w:val="24"/>
              </w:rPr>
              <w:t>Šlionienė</w:t>
            </w:r>
            <w:proofErr w:type="spellEnd"/>
          </w:p>
        </w:tc>
      </w:tr>
      <w:tr w:rsidR="00AC38FF" w:rsidRPr="00356AAA" w:rsidTr="009A700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F" w:rsidRPr="00356AAA" w:rsidRDefault="00AC38FF" w:rsidP="009A700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F" w:rsidRPr="00356AAA" w:rsidRDefault="00AC38FF" w:rsidP="009A70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Pareigos</w:t>
            </w: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Istorijos mokytoja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Muzikos mokytoja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Pradinio ugdymo dalykų mokytoja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Pradinio ugdymo dalykų mokytoja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Pradinio ugdymo dalykų mokytoja</w:t>
            </w:r>
          </w:p>
        </w:tc>
      </w:tr>
      <w:tr w:rsidR="00AC38FF" w:rsidRPr="00356AAA" w:rsidTr="009A700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F" w:rsidRPr="00356AAA" w:rsidRDefault="00AC38FF" w:rsidP="009A700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F" w:rsidRPr="00356AAA" w:rsidRDefault="00AC38FF" w:rsidP="009A70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Kvalifikacinė</w:t>
            </w: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kategorija</w:t>
            </w:r>
          </w:p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Metodininkė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Metodininkė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Mokytoja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Metodininkė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Metodininkė</w:t>
            </w:r>
          </w:p>
        </w:tc>
      </w:tr>
      <w:tr w:rsidR="00AC38FF" w:rsidRPr="00356AAA" w:rsidTr="009A700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F" w:rsidRPr="00356AAA" w:rsidRDefault="00AC38FF" w:rsidP="009A700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F" w:rsidRPr="00356AAA" w:rsidRDefault="00AC38FF" w:rsidP="009A70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Kontaktiniai duomenys (el. p., tel. nr.)</w:t>
            </w:r>
          </w:p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hyperlink r:id="rId5" w:history="1">
              <w:r w:rsidRPr="00356AAA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ilonasausiene@gmail.com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hyperlink r:id="rId6" w:history="1">
              <w:r w:rsidRPr="00356AAA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romafomini@gmail.com</w:t>
              </w:r>
            </w:hyperlink>
          </w:p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hyperlink r:id="rId7" w:history="1">
              <w:r w:rsidRPr="00356AAA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vytauterukiene@gmail.com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hyperlink r:id="rId8" w:history="1">
              <w:r w:rsidRPr="00356AAA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linabutvydiene@gmail.com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hyperlink r:id="rId9" w:history="1">
              <w:r w:rsidRPr="00356AAA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Dalia.slioniene@inbox.lt</w:t>
              </w:r>
            </w:hyperlink>
          </w:p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38FF" w:rsidRPr="00356AAA" w:rsidTr="009A7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Anotacija (iki 5 sakinių)</w:t>
            </w: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jc w:val="both"/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Popietės metu mokiniai prisiminė kada pirmą kartą rašytiniuose šaltiniuose paminėtas Lietuvos vardas, kada susikūrė Lietuvos valstybė, pakartojo  Lietuvos simbolius, sugiedojo himną, pažiūrėjo filmuotą medžiagą apie Žalgirio mūšį.</w:t>
            </w:r>
          </w:p>
          <w:p w:rsidR="00AC38FF" w:rsidRPr="00356AAA" w:rsidRDefault="00AC38FF" w:rsidP="009A7008">
            <w:pPr>
              <w:jc w:val="both"/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Popietės dalyviai keliavo po Lietuvą ir aplankė gražiausias vietas, susitiko su žymiais žmonėmis. Atsakinėjo į mokytojų  pateiktus klausimus ir taip  pasitikrino savo žinias apie gimtąją šalį ir jos istoriją.</w:t>
            </w:r>
          </w:p>
        </w:tc>
      </w:tr>
      <w:tr w:rsidR="00AC38FF" w:rsidRPr="00356AAA" w:rsidTr="009A7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Darbo pristatymo data</w:t>
            </w: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2016m. kovo 30d.</w:t>
            </w:r>
          </w:p>
        </w:tc>
      </w:tr>
      <w:tr w:rsidR="00AC38FF" w:rsidRPr="00356AAA" w:rsidTr="009A7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</w:p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F" w:rsidRPr="00356AAA" w:rsidRDefault="00AC38FF" w:rsidP="009A7008">
            <w:pPr>
              <w:rPr>
                <w:rFonts w:eastAsia="Calibri"/>
                <w:b/>
                <w:sz w:val="24"/>
                <w:szCs w:val="24"/>
              </w:rPr>
            </w:pPr>
            <w:r w:rsidRPr="00356AAA">
              <w:rPr>
                <w:rFonts w:eastAsia="Calibri"/>
                <w:b/>
                <w:sz w:val="24"/>
                <w:szCs w:val="24"/>
              </w:rPr>
              <w:t>Darbas saugomas (įstaigos pavadinimas)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F" w:rsidRPr="00356AAA" w:rsidRDefault="00AC38FF" w:rsidP="009A7008">
            <w:pPr>
              <w:rPr>
                <w:rFonts w:eastAsia="Calibri"/>
                <w:sz w:val="24"/>
                <w:szCs w:val="24"/>
              </w:rPr>
            </w:pPr>
            <w:r w:rsidRPr="00356AAA">
              <w:rPr>
                <w:rFonts w:eastAsia="Calibri"/>
                <w:sz w:val="24"/>
                <w:szCs w:val="24"/>
              </w:rPr>
              <w:t>Tauragės Jovarų pagrindinė mokykla</w:t>
            </w:r>
            <w:r>
              <w:rPr>
                <w:rFonts w:eastAsia="Calibri"/>
                <w:sz w:val="24"/>
                <w:szCs w:val="24"/>
              </w:rPr>
              <w:t>, PMMC</w:t>
            </w:r>
          </w:p>
        </w:tc>
      </w:tr>
    </w:tbl>
    <w:p w:rsidR="00AC38FF" w:rsidRDefault="00AC38FF" w:rsidP="00AC38FF"/>
    <w:p w:rsidR="00A86A7B" w:rsidRDefault="00A86A7B"/>
    <w:sectPr w:rsidR="00A86A7B" w:rsidSect="00356AAA">
      <w:pgSz w:w="11906" w:h="16838"/>
      <w:pgMar w:top="851" w:right="566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FF"/>
    <w:rsid w:val="00A86A7B"/>
    <w:rsid w:val="00A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38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C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38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C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butvydie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tauterukien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mafomin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lonasausien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lia.slioniene@inbox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1</cp:revision>
  <dcterms:created xsi:type="dcterms:W3CDTF">2016-10-24T13:03:00Z</dcterms:created>
  <dcterms:modified xsi:type="dcterms:W3CDTF">2016-10-24T13:04:00Z</dcterms:modified>
</cp:coreProperties>
</file>