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5D143B" w:rsidRDefault="005D143B" w:rsidP="008C5462">
      <w:pPr>
        <w:jc w:val="center"/>
        <w:rPr>
          <w:sz w:val="28"/>
          <w:szCs w:val="28"/>
        </w:rPr>
      </w:pPr>
    </w:p>
    <w:p w:rsidR="001F58C7" w:rsidRPr="005D143B" w:rsidRDefault="005D143B" w:rsidP="008C5462">
      <w:pPr>
        <w:jc w:val="center"/>
        <w:rPr>
          <w:sz w:val="28"/>
          <w:szCs w:val="28"/>
        </w:rPr>
      </w:pPr>
      <w:r w:rsidRPr="005D143B">
        <w:rPr>
          <w:sz w:val="28"/>
          <w:szCs w:val="28"/>
        </w:rPr>
        <w:t xml:space="preserve">Vasario 16-oji - </w:t>
      </w:r>
      <w:r>
        <w:rPr>
          <w:sz w:val="28"/>
          <w:szCs w:val="28"/>
        </w:rPr>
        <w:t>valstybės atkūrimo diena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Tauragės Žalgirių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F26003" w:rsidP="00507F38">
            <w:r>
              <w:t xml:space="preserve">Istorija 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5D143B" w:rsidP="00957F99">
            <w:r>
              <w:t>Vasario 16-oji - valstybės atkūrimo diena.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5D143B" w:rsidP="00507F38">
            <w:r>
              <w:t>Viktorina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 xml:space="preserve">Kristina </w:t>
            </w:r>
            <w:proofErr w:type="spellStart"/>
            <w:r>
              <w:t>Tiepelienė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Istorijos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Mokytoja 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03" w:rsidRDefault="00F26003" w:rsidP="00F26003">
            <w:proofErr w:type="spellStart"/>
            <w:r>
              <w:t>El.p</w:t>
            </w:r>
            <w:proofErr w:type="spellEnd"/>
            <w:r>
              <w:t xml:space="preserve">. </w:t>
            </w:r>
            <w:hyperlink r:id="rId5" w:history="1">
              <w:r w:rsidRPr="003C1C87">
                <w:rPr>
                  <w:rStyle w:val="Hipersaitas"/>
                </w:rPr>
                <w:t>kristinatiepeliene@gmail.com</w:t>
              </w:r>
            </w:hyperlink>
          </w:p>
          <w:p w:rsidR="004224B2" w:rsidRDefault="00F26003" w:rsidP="00F26003">
            <w:r>
              <w:t>tel. 8 672 38112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57F99" w:rsidP="005D143B">
            <w:pPr>
              <w:jc w:val="both"/>
            </w:pPr>
            <w:r>
              <w:t xml:space="preserve">Į skaidres sudėta </w:t>
            </w:r>
            <w:r w:rsidR="005D143B">
              <w:t xml:space="preserve">Žalgirių gimnazijoje vykusios viktorinos, skirtos vasario 16 – </w:t>
            </w:r>
            <w:proofErr w:type="spellStart"/>
            <w:r w:rsidR="005D143B">
              <w:t>ąjai</w:t>
            </w:r>
            <w:proofErr w:type="spellEnd"/>
            <w:r w:rsidR="005D143B">
              <w:t xml:space="preserve"> paminėti, klausimai ir užduotys.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5D143B" w:rsidP="00507F38">
            <w:r>
              <w:t>2016</w:t>
            </w:r>
            <w:bookmarkStart w:id="0" w:name="_GoBack"/>
            <w:bookmarkEnd w:id="0"/>
            <w:r>
              <w:t xml:space="preserve"> </w:t>
            </w:r>
            <w:r w:rsidR="001F58C7">
              <w:t>m.</w:t>
            </w:r>
            <w:r w:rsidR="00F26003">
              <w:t xml:space="preserve"> spalis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6619C0" w:rsidRDefault="006619C0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F26003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1F58C7"/>
    <w:rsid w:val="003A6D06"/>
    <w:rsid w:val="004224B2"/>
    <w:rsid w:val="005D143B"/>
    <w:rsid w:val="006619C0"/>
    <w:rsid w:val="006C1423"/>
    <w:rsid w:val="008C5462"/>
    <w:rsid w:val="00957F99"/>
    <w:rsid w:val="00D33613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6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tiep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11</cp:revision>
  <cp:lastPrinted>2016-06-22T06:43:00Z</cp:lastPrinted>
  <dcterms:created xsi:type="dcterms:W3CDTF">2016-06-22T06:42:00Z</dcterms:created>
  <dcterms:modified xsi:type="dcterms:W3CDTF">2016-10-14T11:36:00Z</dcterms:modified>
</cp:coreProperties>
</file>